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F7" w:rsidRDefault="00073885" w:rsidP="00073885">
      <w:pPr>
        <w:pStyle w:val="Heading2"/>
        <w:jc w:val="center"/>
      </w:pPr>
      <w:bookmarkStart w:id="0" w:name="_GoBack"/>
      <w:bookmarkEnd w:id="0"/>
      <w:r>
        <w:t>Mid Sussex District Badminton Association</w:t>
      </w:r>
    </w:p>
    <w:p w:rsidR="00073885" w:rsidRDefault="00073885" w:rsidP="00073885">
      <w:pPr>
        <w:pStyle w:val="Heading2"/>
        <w:jc w:val="center"/>
      </w:pPr>
      <w:r>
        <w:t xml:space="preserve">Junior </w:t>
      </w:r>
      <w:r w:rsidR="00755E58">
        <w:t>League Secretary Report for 2017 / 2018</w:t>
      </w:r>
      <w:r w:rsidR="003563C6">
        <w:t xml:space="preserve"> </w:t>
      </w:r>
    </w:p>
    <w:p w:rsidR="00073885" w:rsidRDefault="00073885" w:rsidP="00073885"/>
    <w:p w:rsidR="00755E58" w:rsidRDefault="00755E58" w:rsidP="00073885">
      <w:r>
        <w:t>F</w:t>
      </w:r>
      <w:r w:rsidR="000643EB">
        <w:t>r</w:t>
      </w:r>
      <w:r>
        <w:t>om having the problem of not having the Junior Leagues running for the past 2 season</w:t>
      </w:r>
      <w:r w:rsidR="00F10B96">
        <w:t xml:space="preserve">s, the Committee decided at last year’s </w:t>
      </w:r>
      <w:r>
        <w:t>AGM</w:t>
      </w:r>
      <w:r w:rsidR="000643EB">
        <w:t>,</w:t>
      </w:r>
      <w:r>
        <w:t xml:space="preserve"> to </w:t>
      </w:r>
      <w:r w:rsidR="000643EB">
        <w:t xml:space="preserve">offer to </w:t>
      </w:r>
      <w:r>
        <w:t>all Junior Teams to enter the respective Feeder League for the coming season.</w:t>
      </w:r>
    </w:p>
    <w:p w:rsidR="00755E58" w:rsidRDefault="00755E58" w:rsidP="00073885">
      <w:r>
        <w:t>Soon after the AGM was held</w:t>
      </w:r>
      <w:r w:rsidR="000643EB">
        <w:t>,</w:t>
      </w:r>
      <w:r>
        <w:t xml:space="preserve"> </w:t>
      </w:r>
      <w:r w:rsidR="00202716">
        <w:t>all clubs were contacted</w:t>
      </w:r>
      <w:r>
        <w:t xml:space="preserve"> to inform them of another route by which clubs could get matches for their juniors, even if the junior league was not going to be run.</w:t>
      </w:r>
    </w:p>
    <w:p w:rsidR="00A94910" w:rsidRDefault="00A94910" w:rsidP="00073885">
      <w:r>
        <w:t>With the offer of joining the Feeder League being presented to all clubs, I was hopeful that this could be a big, positive step forward for junior badminton, but this turned out, not to be the case. The outcome is, for a number of reasons, I did not secure the support to re-commence the Year 9 &amp; Year 11 Junior Badminton League</w:t>
      </w:r>
    </w:p>
    <w:p w:rsidR="008D209E" w:rsidRDefault="00F10B96" w:rsidP="00073885">
      <w:r>
        <w:t xml:space="preserve">However, on a positive note, </w:t>
      </w:r>
      <w:r w:rsidR="00A94910">
        <w:t>a junior boys’ team</w:t>
      </w:r>
      <w:r w:rsidR="000643EB">
        <w:t xml:space="preserve"> </w:t>
      </w:r>
      <w:r>
        <w:t>was entered from</w:t>
      </w:r>
      <w:r w:rsidR="001B46DE">
        <w:t xml:space="preserve"> Lewes BC,</w:t>
      </w:r>
      <w:r w:rsidR="00A94910">
        <w:t xml:space="preserve"> into the Men’s Feeder League</w:t>
      </w:r>
      <w:r w:rsidR="001B46DE">
        <w:t xml:space="preserve">. The players </w:t>
      </w:r>
      <w:r w:rsidR="003563C6">
        <w:t>were</w:t>
      </w:r>
      <w:r w:rsidR="001B46DE">
        <w:t xml:space="preserve"> informed of this league, what it entails and </w:t>
      </w:r>
      <w:r w:rsidR="003563C6">
        <w:t>were</w:t>
      </w:r>
      <w:r w:rsidR="001B46DE">
        <w:t xml:space="preserve"> looking forward to playing in matches with older players from other local clubs.</w:t>
      </w:r>
    </w:p>
    <w:p w:rsidR="00F10B96" w:rsidRDefault="003563C6" w:rsidP="00073885">
      <w:pPr>
        <w:rPr>
          <w:i/>
        </w:rPr>
      </w:pPr>
      <w:r>
        <w:t>Despite finishing bottom of the division and only winning one match</w:t>
      </w:r>
      <w:r w:rsidRPr="00491591">
        <w:rPr>
          <w:i/>
        </w:rPr>
        <w:t>,</w:t>
      </w:r>
      <w:r w:rsidR="00F10B96">
        <w:rPr>
          <w:i/>
        </w:rPr>
        <w:t xml:space="preserve"> </w:t>
      </w:r>
      <w:r w:rsidR="007F5884">
        <w:t xml:space="preserve">the boys approached each match </w:t>
      </w:r>
      <w:r w:rsidR="00F10B96">
        <w:t>with a positive attitude, looking forward to see if they could attain any improvement from the last match that they played.</w:t>
      </w:r>
      <w:r w:rsidRPr="00491591">
        <w:rPr>
          <w:i/>
        </w:rPr>
        <w:t xml:space="preserve"> </w:t>
      </w:r>
    </w:p>
    <w:p w:rsidR="00DB2229" w:rsidRDefault="003563C6" w:rsidP="00073885">
      <w:r>
        <w:t>The matches that I have seen, the boys representing Lewes have fought hard</w:t>
      </w:r>
      <w:r w:rsidR="00E97FDE">
        <w:t xml:space="preserve"> </w:t>
      </w:r>
      <w:r w:rsidR="00DB2229">
        <w:t xml:space="preserve">over each point played and never allowing their heads to drop and fought to the very end of each game. I have spoken with the opposing teams and with regards to the Lewes Junior Team in this league and asked for their </w:t>
      </w:r>
      <w:r w:rsidR="001F65DB">
        <w:t>feedback</w:t>
      </w:r>
      <w:r w:rsidR="00501675">
        <w:t>, all of which has been positive</w:t>
      </w:r>
      <w:r w:rsidR="00DB2229">
        <w:t xml:space="preserve"> and some of the comments</w:t>
      </w:r>
      <w:r w:rsidR="00501675">
        <w:t xml:space="preserve"> received</w:t>
      </w:r>
      <w:r w:rsidR="00DB2229">
        <w:t xml:space="preserve"> are as follows:</w:t>
      </w:r>
    </w:p>
    <w:p w:rsidR="003563C6" w:rsidRDefault="00B0000E" w:rsidP="00073885">
      <w:r>
        <w:t>“</w:t>
      </w:r>
      <w:r w:rsidR="00DB2229">
        <w:t>I am amazed that we have played against 3 Year 10’</w:t>
      </w:r>
      <w:r w:rsidR="00501675">
        <w:t>s and a</w:t>
      </w:r>
      <w:r w:rsidR="00DB2229">
        <w:t xml:space="preserve"> Year 8</w:t>
      </w:r>
      <w:r>
        <w:t>; I thought that they were older than that”</w:t>
      </w:r>
      <w:r w:rsidR="00DB2229">
        <w:t xml:space="preserve"> </w:t>
      </w:r>
      <w:r w:rsidR="00E97FDE">
        <w:t xml:space="preserve"> </w:t>
      </w:r>
    </w:p>
    <w:p w:rsidR="00F10B96" w:rsidRDefault="00F10B96" w:rsidP="00073885">
      <w:r>
        <w:t>“Thank you to Lewes BC for putting a team forward in this league, they have really tested us in this match”</w:t>
      </w:r>
    </w:p>
    <w:p w:rsidR="003563C6" w:rsidRDefault="00B0000E" w:rsidP="00073885">
      <w:r>
        <w:t>“They fought very</w:t>
      </w:r>
      <w:r w:rsidR="001F65DB">
        <w:t>, very</w:t>
      </w:r>
      <w:r>
        <w:t xml:space="preserve"> well and even returned smashes that I was not expecting them to</w:t>
      </w:r>
      <w:r w:rsidR="00F10B96">
        <w:t xml:space="preserve"> get to</w:t>
      </w:r>
      <w:r>
        <w:t xml:space="preserve">” </w:t>
      </w:r>
    </w:p>
    <w:p w:rsidR="00F10B96" w:rsidRDefault="00F10B96" w:rsidP="00073885">
      <w:r>
        <w:t>The biggest complement received was:</w:t>
      </w:r>
    </w:p>
    <w:p w:rsidR="00B0000E" w:rsidRDefault="00B0000E" w:rsidP="00073885">
      <w:r>
        <w:t>“Being so young &amp; playing this at this level, I would not want to be playing them in 3 – 5 years’ time”</w:t>
      </w:r>
    </w:p>
    <w:p w:rsidR="003563C6" w:rsidRDefault="003563C6" w:rsidP="00073885">
      <w:r>
        <w:t>On a personal note</w:t>
      </w:r>
      <w:r w:rsidR="00B0000E">
        <w:t>,</w:t>
      </w:r>
      <w:r>
        <w:t xml:space="preserve"> I would like to thank the following:</w:t>
      </w:r>
    </w:p>
    <w:p w:rsidR="003563C6" w:rsidRDefault="003563C6" w:rsidP="00DB2229">
      <w:pPr>
        <w:pStyle w:val="ListParagraph"/>
        <w:numPr>
          <w:ilvl w:val="0"/>
          <w:numId w:val="4"/>
        </w:numPr>
      </w:pPr>
      <w:r>
        <w:t xml:space="preserve">The Committee of MSDBA for </w:t>
      </w:r>
      <w:r w:rsidR="00491591">
        <w:t>taking the decision to allow</w:t>
      </w:r>
      <w:r>
        <w:t xml:space="preserve"> the junior teams to play in the respective Feeder League</w:t>
      </w:r>
    </w:p>
    <w:p w:rsidR="00491591" w:rsidRDefault="00491591" w:rsidP="00DB2229">
      <w:pPr>
        <w:pStyle w:val="ListParagraph"/>
        <w:numPr>
          <w:ilvl w:val="0"/>
          <w:numId w:val="4"/>
        </w:numPr>
      </w:pPr>
      <w:r>
        <w:t>Holbrook</w:t>
      </w:r>
      <w:r w:rsidR="007F5884">
        <w:t xml:space="preserve"> BC</w:t>
      </w:r>
      <w:r>
        <w:t>, Forest</w:t>
      </w:r>
      <w:r w:rsidR="007F5884">
        <w:t xml:space="preserve"> BC</w:t>
      </w:r>
      <w:r>
        <w:t xml:space="preserve"> &amp; Dolphin</w:t>
      </w:r>
      <w:r w:rsidR="007F5884">
        <w:t xml:space="preserve"> BC</w:t>
      </w:r>
      <w:r>
        <w:t xml:space="preserve"> for playing the matches in right sporti</w:t>
      </w:r>
      <w:r w:rsidR="00E97FDE">
        <w:t xml:space="preserve">ng manner and showing respect </w:t>
      </w:r>
      <w:r>
        <w:t>to the youn</w:t>
      </w:r>
      <w:r w:rsidR="007F5884">
        <w:t>g Lewes</w:t>
      </w:r>
      <w:r>
        <w:t xml:space="preserve"> players </w:t>
      </w:r>
    </w:p>
    <w:p w:rsidR="00DB2229" w:rsidRDefault="00DB2229" w:rsidP="00DB2229">
      <w:pPr>
        <w:pStyle w:val="ListParagraph"/>
        <w:numPr>
          <w:ilvl w:val="0"/>
          <w:numId w:val="4"/>
        </w:numPr>
      </w:pPr>
      <w:r>
        <w:lastRenderedPageBreak/>
        <w:t>Lewes BC, despite an already congested fixture list</w:t>
      </w:r>
      <w:r w:rsidR="007F5884">
        <w:t xml:space="preserve"> for this</w:t>
      </w:r>
      <w:r>
        <w:t xml:space="preserve"> season, for accommodatin</w:t>
      </w:r>
      <w:r w:rsidR="00B02516">
        <w:t>g another set of matches for this</w:t>
      </w:r>
      <w:r>
        <w:t xml:space="preserve"> Junior Team</w:t>
      </w:r>
    </w:p>
    <w:p w:rsidR="00DB2229" w:rsidRDefault="00DB2229" w:rsidP="00DB2229">
      <w:pPr>
        <w:pStyle w:val="ListParagraph"/>
        <w:numPr>
          <w:ilvl w:val="0"/>
          <w:numId w:val="4"/>
        </w:numPr>
      </w:pPr>
      <w:r>
        <w:t>The young players from Lewes, for taking on th</w:t>
      </w:r>
      <w:r w:rsidR="001F65DB">
        <w:t>is challenge in playing in an a</w:t>
      </w:r>
      <w:r>
        <w:t>d</w:t>
      </w:r>
      <w:r w:rsidR="001F65DB">
        <w:t>ult</w:t>
      </w:r>
      <w:r>
        <w:t xml:space="preserve"> league and representing their club with enthusiasm and pride</w:t>
      </w:r>
    </w:p>
    <w:p w:rsidR="00516849" w:rsidRPr="00516849" w:rsidRDefault="00516849" w:rsidP="00516849">
      <w:pPr>
        <w:spacing w:after="0" w:line="240" w:lineRule="auto"/>
        <w:ind w:left="720"/>
        <w:rPr>
          <w:sz w:val="20"/>
          <w:szCs w:val="20"/>
        </w:rPr>
      </w:pPr>
    </w:p>
    <w:p w:rsidR="001F65DB" w:rsidRDefault="001F65DB" w:rsidP="00073885">
      <w:r>
        <w:t>The boys have enjoyed their first season in the Men’s Feeder League and I am hop</w:t>
      </w:r>
      <w:r w:rsidR="00AC4558">
        <w:t>ing</w:t>
      </w:r>
      <w:r>
        <w:t xml:space="preserve"> to build upon this success, </w:t>
      </w:r>
      <w:r w:rsidR="00B02516">
        <w:t>in the event that</w:t>
      </w:r>
      <w:r w:rsidR="007F5884">
        <w:t xml:space="preserve"> the Junior League not being held next year, </w:t>
      </w:r>
      <w:r>
        <w:t>by</w:t>
      </w:r>
      <w:r w:rsidR="007F5884">
        <w:t xml:space="preserve"> the committee inviting junior teams to participate in the Feeder League. </w:t>
      </w:r>
    </w:p>
    <w:p w:rsidR="0055124B" w:rsidRDefault="00B55318" w:rsidP="00073885">
      <w:r>
        <w:t>Nick Saunders</w:t>
      </w:r>
    </w:p>
    <w:p w:rsidR="00494A6C" w:rsidRDefault="00B55318" w:rsidP="00073885">
      <w:r>
        <w:t>MSDBA Junior League Secretary.</w:t>
      </w:r>
      <w:r w:rsidR="005E7183">
        <w:pict>
          <v:rect id="_x0000_i1025" style="width:0;height:1.5pt" o:hralign="center" o:hrstd="t" o:hr="t" fillcolor="#a0a0a0" stroked="f"/>
        </w:pict>
      </w:r>
    </w:p>
    <w:p w:rsidR="00494A6C" w:rsidRPr="00073885" w:rsidRDefault="00494A6C" w:rsidP="00073885"/>
    <w:sectPr w:rsidR="00494A6C" w:rsidRPr="00073885" w:rsidSect="00855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B6593"/>
    <w:multiLevelType w:val="hybridMultilevel"/>
    <w:tmpl w:val="20825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3CEC"/>
    <w:multiLevelType w:val="hybridMultilevel"/>
    <w:tmpl w:val="75E8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73D9"/>
    <w:multiLevelType w:val="hybridMultilevel"/>
    <w:tmpl w:val="28EC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87FAA"/>
    <w:multiLevelType w:val="hybridMultilevel"/>
    <w:tmpl w:val="DE6451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85"/>
    <w:rsid w:val="00014F7D"/>
    <w:rsid w:val="000407FD"/>
    <w:rsid w:val="000643EB"/>
    <w:rsid w:val="00073885"/>
    <w:rsid w:val="001B46DE"/>
    <w:rsid w:val="001F65DB"/>
    <w:rsid w:val="00202716"/>
    <w:rsid w:val="00297FE5"/>
    <w:rsid w:val="002A6A02"/>
    <w:rsid w:val="002B49DD"/>
    <w:rsid w:val="00312BC2"/>
    <w:rsid w:val="003563C6"/>
    <w:rsid w:val="003A4F46"/>
    <w:rsid w:val="00491591"/>
    <w:rsid w:val="00494A6C"/>
    <w:rsid w:val="00501675"/>
    <w:rsid w:val="00516849"/>
    <w:rsid w:val="0055124B"/>
    <w:rsid w:val="005813BE"/>
    <w:rsid w:val="005E7183"/>
    <w:rsid w:val="00704FD9"/>
    <w:rsid w:val="0073528C"/>
    <w:rsid w:val="00755E58"/>
    <w:rsid w:val="007F5884"/>
    <w:rsid w:val="008403F7"/>
    <w:rsid w:val="00855BC4"/>
    <w:rsid w:val="008D209E"/>
    <w:rsid w:val="00A62E86"/>
    <w:rsid w:val="00A9316C"/>
    <w:rsid w:val="00A94910"/>
    <w:rsid w:val="00AC4558"/>
    <w:rsid w:val="00AF0F7E"/>
    <w:rsid w:val="00AF161A"/>
    <w:rsid w:val="00B0000E"/>
    <w:rsid w:val="00B02516"/>
    <w:rsid w:val="00B55318"/>
    <w:rsid w:val="00BD0195"/>
    <w:rsid w:val="00C43ABA"/>
    <w:rsid w:val="00CA493E"/>
    <w:rsid w:val="00D97EAA"/>
    <w:rsid w:val="00DB2229"/>
    <w:rsid w:val="00DC5192"/>
    <w:rsid w:val="00E2309E"/>
    <w:rsid w:val="00E42A7F"/>
    <w:rsid w:val="00E97FDE"/>
    <w:rsid w:val="00F10B96"/>
    <w:rsid w:val="00F9780A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1FE72-B2B6-4AFD-87CF-B64D4906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C51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UK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T0077291</dc:creator>
  <cp:lastModifiedBy>Brian Hobbs</cp:lastModifiedBy>
  <cp:revision>2</cp:revision>
  <dcterms:created xsi:type="dcterms:W3CDTF">2018-06-17T11:06:00Z</dcterms:created>
  <dcterms:modified xsi:type="dcterms:W3CDTF">2018-06-17T11:06:00Z</dcterms:modified>
</cp:coreProperties>
</file>